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0E2C" w14:textId="1DC3628F" w:rsidR="00B43124" w:rsidRPr="00BA5AB9" w:rsidRDefault="00BA5AB9" w:rsidP="00BA5AB9">
      <w:pPr>
        <w:spacing w:after="0"/>
        <w:jc w:val="center"/>
        <w:rPr>
          <w:b/>
          <w:bCs/>
        </w:rPr>
      </w:pPr>
      <w:r w:rsidRPr="00BA5AB9">
        <w:rPr>
          <w:b/>
          <w:bCs/>
        </w:rPr>
        <w:t>Holy Family Pastoral Council Meeting</w:t>
      </w:r>
    </w:p>
    <w:p w14:paraId="714F43A0" w14:textId="6AE65F91" w:rsidR="00BA5AB9" w:rsidRDefault="006B6166" w:rsidP="00BF44AD">
      <w:pPr>
        <w:spacing w:after="0"/>
        <w:jc w:val="center"/>
        <w:rPr>
          <w:b/>
          <w:bCs/>
        </w:rPr>
      </w:pPr>
      <w:r>
        <w:rPr>
          <w:b/>
          <w:bCs/>
        </w:rPr>
        <w:t>Octo</w:t>
      </w:r>
      <w:r w:rsidR="008E06F0">
        <w:rPr>
          <w:b/>
          <w:bCs/>
        </w:rPr>
        <w:t>ber</w:t>
      </w:r>
      <w:r w:rsidR="00024376">
        <w:rPr>
          <w:b/>
          <w:bCs/>
        </w:rPr>
        <w:t xml:space="preserve"> </w:t>
      </w:r>
      <w:r>
        <w:rPr>
          <w:b/>
          <w:bCs/>
        </w:rPr>
        <w:t>16</w:t>
      </w:r>
      <w:r w:rsidR="00FA55F8">
        <w:rPr>
          <w:b/>
          <w:bCs/>
        </w:rPr>
        <w:t>, 202</w:t>
      </w:r>
      <w:r w:rsidR="00E357D8">
        <w:rPr>
          <w:b/>
          <w:bCs/>
        </w:rPr>
        <w:t>4</w:t>
      </w:r>
    </w:p>
    <w:p w14:paraId="703F4E84" w14:textId="77777777" w:rsidR="002458F7" w:rsidRDefault="002458F7" w:rsidP="00BF44AD">
      <w:pPr>
        <w:spacing w:after="0"/>
        <w:jc w:val="center"/>
        <w:rPr>
          <w:b/>
          <w:bCs/>
        </w:rPr>
      </w:pPr>
    </w:p>
    <w:p w14:paraId="7434ADEA" w14:textId="77777777" w:rsidR="00EF11CD" w:rsidRDefault="00EF11CD" w:rsidP="00BF44AD">
      <w:pPr>
        <w:spacing w:after="0"/>
        <w:jc w:val="center"/>
        <w:rPr>
          <w:b/>
          <w:bCs/>
        </w:rPr>
      </w:pPr>
    </w:p>
    <w:p w14:paraId="63DBD784" w14:textId="126BD2ED" w:rsidR="002458F7" w:rsidRDefault="00BA5AB9" w:rsidP="00C21364">
      <w:r w:rsidRPr="007F1762">
        <w:rPr>
          <w:b/>
          <w:bCs/>
        </w:rPr>
        <w:t>Present</w:t>
      </w:r>
      <w:r w:rsidR="00F61860">
        <w:rPr>
          <w:b/>
          <w:bCs/>
        </w:rPr>
        <w:t xml:space="preserve">: </w:t>
      </w:r>
      <w:r w:rsidR="003E5E12">
        <w:t xml:space="preserve"> </w:t>
      </w:r>
      <w:bookmarkStart w:id="0" w:name="_Hlk148785664"/>
      <w:r w:rsidR="001D4072">
        <w:t xml:space="preserve">Fr. </w:t>
      </w:r>
      <w:r w:rsidR="008E06F0">
        <w:t>Ryan</w:t>
      </w:r>
      <w:bookmarkEnd w:id="0"/>
      <w:r w:rsidR="00331180" w:rsidRPr="005163F3">
        <w:t xml:space="preserve">, </w:t>
      </w:r>
      <w:r w:rsidR="004B4331">
        <w:t xml:space="preserve">Steve Hess, Steve </w:t>
      </w:r>
      <w:proofErr w:type="spellStart"/>
      <w:r w:rsidR="004B4331">
        <w:t>Genaris</w:t>
      </w:r>
      <w:proofErr w:type="spellEnd"/>
      <w:r w:rsidR="004B4331">
        <w:t xml:space="preserve">, </w:t>
      </w:r>
      <w:r w:rsidR="006C64C6">
        <w:t xml:space="preserve">Ellen Kant, </w:t>
      </w:r>
      <w:r w:rsidR="00331180" w:rsidRPr="005163F3">
        <w:t>Elaine Graf</w:t>
      </w:r>
      <w:r w:rsidR="005163F3" w:rsidRPr="005163F3">
        <w:t xml:space="preserve">, </w:t>
      </w:r>
      <w:r w:rsidR="00207FAC">
        <w:t xml:space="preserve">Jean Schram, </w:t>
      </w:r>
      <w:r w:rsidR="00203AF8">
        <w:t>Jaye Baus</w:t>
      </w:r>
      <w:r w:rsidR="006C64C6">
        <w:t>,</w:t>
      </w:r>
      <w:r w:rsidR="00525BCF">
        <w:t xml:space="preserve"> </w:t>
      </w:r>
      <w:r w:rsidR="001972B5" w:rsidRPr="005163F3">
        <w:t>Patty King</w:t>
      </w:r>
      <w:r w:rsidR="00181C2D" w:rsidRPr="000C3FB8">
        <w:t>, Mike Immel</w:t>
      </w:r>
      <w:r w:rsidR="00024376" w:rsidRPr="005163F3">
        <w:t>,</w:t>
      </w:r>
      <w:r w:rsidR="00024376">
        <w:t xml:space="preserve"> Julie Baltz</w:t>
      </w:r>
      <w:r w:rsidR="00150B6F">
        <w:t>,</w:t>
      </w:r>
      <w:r w:rsidR="00150B6F" w:rsidRPr="00FA6350">
        <w:t xml:space="preserve"> </w:t>
      </w:r>
      <w:r w:rsidR="00150B6F">
        <w:t>JoAnne Streeter, Amy Wilcox,</w:t>
      </w:r>
      <w:r w:rsidR="00150B6F" w:rsidRPr="001972B5">
        <w:t xml:space="preserve"> </w:t>
      </w:r>
      <w:r w:rsidR="003C613D">
        <w:t>Althea Burrier</w:t>
      </w:r>
      <w:r w:rsidR="003C613D" w:rsidRPr="000C3FB8">
        <w:t>,</w:t>
      </w:r>
      <w:r w:rsidR="003C613D" w:rsidRPr="003C613D">
        <w:t xml:space="preserve"> </w:t>
      </w:r>
      <w:r w:rsidR="003C613D">
        <w:t xml:space="preserve">Pam Minsch, </w:t>
      </w:r>
      <w:r w:rsidR="003C613D" w:rsidRPr="000C3FB8">
        <w:t>Melissa Heany</w:t>
      </w:r>
      <w:r w:rsidR="003C613D">
        <w:t>, Brian Seel,</w:t>
      </w:r>
      <w:r w:rsidR="003C613D" w:rsidRPr="00181C2D">
        <w:t xml:space="preserve"> </w:t>
      </w:r>
      <w:r w:rsidR="003C613D" w:rsidRPr="000C3FB8">
        <w:t>Nora Dee</w:t>
      </w:r>
      <w:r w:rsidR="003C613D">
        <w:t>,</w:t>
      </w:r>
      <w:r w:rsidR="003C613D" w:rsidRPr="003C613D">
        <w:t xml:space="preserve"> </w:t>
      </w:r>
      <w:r w:rsidR="003C613D">
        <w:t>David Ransom</w:t>
      </w:r>
    </w:p>
    <w:p w14:paraId="5E5B5C20" w14:textId="3D080748" w:rsidR="00961074" w:rsidRDefault="00837724" w:rsidP="00C21364">
      <w:r w:rsidRPr="008E7B20">
        <w:rPr>
          <w:b/>
          <w:bCs/>
        </w:rPr>
        <w:t>Absent</w:t>
      </w:r>
      <w:r>
        <w:t>:</w:t>
      </w:r>
      <w:r w:rsidR="001D4072">
        <w:t xml:space="preserve"> </w:t>
      </w:r>
      <w:r w:rsidR="003C613D">
        <w:t>Angela Raflik,</w:t>
      </w:r>
      <w:r w:rsidR="00AF7C2C" w:rsidRPr="00AF7C2C">
        <w:t xml:space="preserve"> </w:t>
      </w:r>
      <w:r w:rsidR="00AF7C2C" w:rsidRPr="000C3FB8">
        <w:t>Breanna Nehls,</w:t>
      </w:r>
      <w:r w:rsidR="00AF7C2C" w:rsidRPr="00AF7C2C">
        <w:t xml:space="preserve"> </w:t>
      </w:r>
      <w:r w:rsidR="00AF7C2C" w:rsidRPr="000C3FB8">
        <w:t>Susana Fernandez</w:t>
      </w:r>
    </w:p>
    <w:p w14:paraId="34E07B8D" w14:textId="77777777" w:rsidR="002458F7" w:rsidRDefault="002458F7" w:rsidP="00C85DF2">
      <w:pPr>
        <w:rPr>
          <w:b/>
          <w:bCs/>
        </w:rPr>
      </w:pPr>
    </w:p>
    <w:p w14:paraId="780AFD59" w14:textId="72838428" w:rsidR="006F17CC" w:rsidRDefault="004B4331" w:rsidP="00C85DF2">
      <w:pPr>
        <w:rPr>
          <w:b/>
          <w:bCs/>
        </w:rPr>
      </w:pPr>
      <w:r>
        <w:rPr>
          <w:b/>
          <w:bCs/>
        </w:rPr>
        <w:t>September</w:t>
      </w:r>
      <w:r w:rsidR="00E40E4B">
        <w:rPr>
          <w:b/>
          <w:bCs/>
        </w:rPr>
        <w:t xml:space="preserve"> </w:t>
      </w:r>
      <w:r w:rsidR="00384EFB">
        <w:rPr>
          <w:b/>
          <w:bCs/>
        </w:rPr>
        <w:t>m</w:t>
      </w:r>
      <w:r w:rsidR="00BA5AB9" w:rsidRPr="007F1762">
        <w:rPr>
          <w:b/>
          <w:bCs/>
        </w:rPr>
        <w:t xml:space="preserve">inutes approved as </w:t>
      </w:r>
      <w:r w:rsidR="00FA55F8">
        <w:rPr>
          <w:b/>
          <w:bCs/>
        </w:rPr>
        <w:t>written</w:t>
      </w:r>
      <w:r w:rsidR="00D320CA">
        <w:rPr>
          <w:b/>
          <w:bCs/>
        </w:rPr>
        <w:t>.</w:t>
      </w:r>
    </w:p>
    <w:p w14:paraId="0F1BF1D4" w14:textId="77777777" w:rsidR="005F38E0" w:rsidRPr="006F17CC" w:rsidRDefault="005F38E0" w:rsidP="00C85DF2">
      <w:pPr>
        <w:rPr>
          <w:b/>
          <w:bCs/>
        </w:rPr>
      </w:pPr>
    </w:p>
    <w:p w14:paraId="4994E2D7" w14:textId="6EE62693" w:rsidR="00E40E4B" w:rsidRPr="00C85DF2" w:rsidRDefault="00145982" w:rsidP="00C85DF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40E4B">
        <w:rPr>
          <w:b/>
          <w:bCs/>
        </w:rPr>
        <w:tab/>
      </w:r>
      <w:r>
        <w:rPr>
          <w:b/>
          <w:bCs/>
        </w:rPr>
        <w:t>Old Business</w:t>
      </w:r>
    </w:p>
    <w:p w14:paraId="362706C9" w14:textId="24BF5AAF" w:rsidR="00DA3412" w:rsidRPr="00F25458" w:rsidRDefault="00DA3412" w:rsidP="00DA3412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t xml:space="preserve">Human Concerns Commission </w:t>
      </w:r>
      <w:r w:rsidR="00F25458">
        <w:t xml:space="preserve">– </w:t>
      </w:r>
      <w:r w:rsidR="00106359">
        <w:t>Council reviewe</w:t>
      </w:r>
      <w:r w:rsidR="007F4CE4">
        <w:t xml:space="preserve">d an e-mail from Erin Cobb recapping current HC </w:t>
      </w:r>
      <w:r w:rsidR="00EB664E">
        <w:t>activity.</w:t>
      </w:r>
    </w:p>
    <w:p w14:paraId="7A071093" w14:textId="5645CAE9" w:rsidR="00F25458" w:rsidRPr="00A806A2" w:rsidRDefault="00EB664E" w:rsidP="00DA3412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t>Mike Immel</w:t>
      </w:r>
      <w:r w:rsidR="00E217A7">
        <w:t xml:space="preserve"> presented </w:t>
      </w:r>
      <w:r w:rsidR="00FF4CFE">
        <w:t xml:space="preserve">on behalf of </w:t>
      </w:r>
      <w:r>
        <w:t>Stewardship</w:t>
      </w:r>
    </w:p>
    <w:p w14:paraId="0319AA33" w14:textId="25B921F6" w:rsidR="00A806A2" w:rsidRPr="00B17FF7" w:rsidRDefault="00A806A2" w:rsidP="00A806A2">
      <w:pPr>
        <w:pStyle w:val="ListParagraph"/>
        <w:numPr>
          <w:ilvl w:val="1"/>
          <w:numId w:val="35"/>
        </w:numPr>
        <w:spacing w:after="0" w:line="240" w:lineRule="auto"/>
        <w:rPr>
          <w:b/>
          <w:bCs/>
        </w:rPr>
      </w:pPr>
      <w:r>
        <w:t>Oktoberfest netted app 8K</w:t>
      </w:r>
      <w:r w:rsidR="001A6B6B">
        <w:t>.</w:t>
      </w:r>
    </w:p>
    <w:p w14:paraId="41A14DA9" w14:textId="4246511A" w:rsidR="00B17FF7" w:rsidRPr="00DA3412" w:rsidRDefault="005E3711" w:rsidP="00DA3412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t>Worship commission</w:t>
      </w:r>
      <w:r w:rsidR="00AC29E9">
        <w:t xml:space="preserve"> </w:t>
      </w:r>
      <w:r w:rsidR="001A6B6B">
        <w:t>– Brian Seel and Patty King presented on behalf of the worship commission.</w:t>
      </w:r>
    </w:p>
    <w:p w14:paraId="50F08712" w14:textId="0F2FC1B5" w:rsidR="00EC405C" w:rsidRPr="00DA3412" w:rsidRDefault="00B51279" w:rsidP="00DA3412">
      <w:pPr>
        <w:pStyle w:val="ListParagraph"/>
        <w:spacing w:after="0" w:line="240" w:lineRule="auto"/>
        <w:rPr>
          <w:b/>
          <w:bCs/>
        </w:rPr>
      </w:pPr>
      <w:r w:rsidRPr="00DA3412">
        <w:rPr>
          <w:b/>
          <w:bCs/>
        </w:rPr>
        <w:t xml:space="preserve">        </w:t>
      </w:r>
    </w:p>
    <w:p w14:paraId="1D01F3B9" w14:textId="77777777" w:rsidR="00E40E4B" w:rsidRDefault="002B4A47" w:rsidP="002B4A47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 xml:space="preserve">        </w:t>
      </w:r>
    </w:p>
    <w:p w14:paraId="71B66F2B" w14:textId="44521BD1" w:rsidR="000B76AC" w:rsidRDefault="00326700" w:rsidP="002B4A47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>New Business</w:t>
      </w:r>
    </w:p>
    <w:p w14:paraId="4995DC22" w14:textId="77777777" w:rsidR="00510685" w:rsidRDefault="00510685" w:rsidP="00510685">
      <w:pPr>
        <w:spacing w:after="0" w:line="240" w:lineRule="auto"/>
        <w:rPr>
          <w:b/>
          <w:bCs/>
        </w:rPr>
      </w:pPr>
    </w:p>
    <w:p w14:paraId="7AF394F7" w14:textId="3B69A607" w:rsidR="00F75F83" w:rsidRPr="00040346" w:rsidRDefault="0008284F" w:rsidP="00F75F83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Steve Hess, Steve </w:t>
      </w:r>
      <w:proofErr w:type="spellStart"/>
      <w:r>
        <w:t>Genaris</w:t>
      </w:r>
      <w:proofErr w:type="spellEnd"/>
      <w:r>
        <w:t xml:space="preserve"> and Ellen Kant </w:t>
      </w:r>
      <w:r w:rsidR="00E96AC5">
        <w:t>reported on</w:t>
      </w:r>
      <w:r>
        <w:t xml:space="preserve"> </w:t>
      </w:r>
      <w:r w:rsidR="00944046">
        <w:t xml:space="preserve">the </w:t>
      </w:r>
      <w:r w:rsidR="00526D02">
        <w:t>Parish Financials on behalf of the Fina</w:t>
      </w:r>
      <w:r w:rsidR="00275131">
        <w:t>nce Committee</w:t>
      </w:r>
      <w:r w:rsidR="00944046">
        <w:t>.</w:t>
      </w:r>
      <w:r w:rsidR="00275131">
        <w:t xml:space="preserve"> Steve Hess indicated he would be </w:t>
      </w:r>
      <w:proofErr w:type="spellStart"/>
      <w:proofErr w:type="gramStart"/>
      <w:r w:rsidR="00275131">
        <w:t>steeping</w:t>
      </w:r>
      <w:proofErr w:type="spellEnd"/>
      <w:proofErr w:type="gramEnd"/>
      <w:r w:rsidR="00275131">
        <w:t xml:space="preserve"> </w:t>
      </w:r>
      <w:proofErr w:type="gramStart"/>
      <w:r w:rsidR="00275131">
        <w:t>aside</w:t>
      </w:r>
      <w:proofErr w:type="gramEnd"/>
      <w:r w:rsidR="00275131">
        <w:t xml:space="preserve"> and Steve </w:t>
      </w:r>
      <w:proofErr w:type="spellStart"/>
      <w:r w:rsidR="00275131">
        <w:t>Genaris</w:t>
      </w:r>
      <w:proofErr w:type="spellEnd"/>
      <w:r w:rsidR="00275131">
        <w:t xml:space="preserve"> would be chairing </w:t>
      </w:r>
      <w:r w:rsidR="00E96AC5">
        <w:t>the Finance Committee going forward.</w:t>
      </w:r>
    </w:p>
    <w:p w14:paraId="1526FF92" w14:textId="77777777" w:rsidR="00DA3412" w:rsidRDefault="00DA3412" w:rsidP="00DA3412">
      <w:pPr>
        <w:spacing w:after="0" w:line="240" w:lineRule="auto"/>
      </w:pPr>
    </w:p>
    <w:p w14:paraId="7E8A4F90" w14:textId="77BF972F" w:rsidR="008400E7" w:rsidRDefault="008400E7" w:rsidP="00510685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Fr. </w:t>
      </w:r>
      <w:r w:rsidR="00486AE0">
        <w:t>Ryan</w:t>
      </w:r>
      <w:r>
        <w:t xml:space="preserve"> presented Pastoral updates on:</w:t>
      </w:r>
    </w:p>
    <w:p w14:paraId="27F2B931" w14:textId="4FA7BA47" w:rsidR="008400E7" w:rsidRDefault="00FD2764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Shelter Grand Opening 10/24</w:t>
      </w:r>
    </w:p>
    <w:p w14:paraId="10194644" w14:textId="652C2895" w:rsidR="00F75F83" w:rsidRDefault="008807BF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Mass Attendance trending upward.</w:t>
      </w:r>
    </w:p>
    <w:p w14:paraId="16529DC9" w14:textId="62F1DDE1" w:rsidR="008807BF" w:rsidRDefault="003924C5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RCIA candidates abound in CF.</w:t>
      </w:r>
    </w:p>
    <w:p w14:paraId="096C3CE1" w14:textId="5D7BFC10" w:rsidR="003924C5" w:rsidRDefault="002D5253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Sacred Heart Reno Proxy B approved. Moving on Proxy C (More Detailed)</w:t>
      </w:r>
    </w:p>
    <w:p w14:paraId="0264ADC6" w14:textId="77777777" w:rsidR="00DA3412" w:rsidRDefault="00DA3412" w:rsidP="00DA3412">
      <w:pPr>
        <w:spacing w:after="0" w:line="240" w:lineRule="auto"/>
      </w:pPr>
    </w:p>
    <w:p w14:paraId="48E84D1E" w14:textId="4F5AAB61" w:rsidR="002458F7" w:rsidRDefault="002458F7" w:rsidP="00BC300B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Shared thoughts and reflections </w:t>
      </w:r>
      <w:r w:rsidR="0012672A">
        <w:t>on concerns and Good News</w:t>
      </w:r>
      <w:r>
        <w:t>.</w:t>
      </w:r>
    </w:p>
    <w:p w14:paraId="4FA3B3E6" w14:textId="3B6215DA" w:rsidR="00B81AD3" w:rsidRDefault="00B81AD3" w:rsidP="00B81AD3">
      <w:pPr>
        <w:pStyle w:val="ListParagraph"/>
        <w:numPr>
          <w:ilvl w:val="1"/>
          <w:numId w:val="36"/>
        </w:numPr>
        <w:spacing w:after="0" w:line="240" w:lineRule="auto"/>
      </w:pPr>
      <w:r>
        <w:t>Adoration</w:t>
      </w:r>
    </w:p>
    <w:p w14:paraId="6EFBCE68" w14:textId="5B46CFAF" w:rsidR="00B81AD3" w:rsidRDefault="00B81AD3" w:rsidP="00B81AD3">
      <w:pPr>
        <w:pStyle w:val="ListParagraph"/>
        <w:numPr>
          <w:ilvl w:val="1"/>
          <w:numId w:val="36"/>
        </w:numPr>
        <w:spacing w:after="0" w:line="240" w:lineRule="auto"/>
      </w:pPr>
      <w:r>
        <w:t>Janneth Gomez stepping away</w:t>
      </w:r>
      <w:r w:rsidR="00996305">
        <w:t xml:space="preserve"> from council</w:t>
      </w:r>
    </w:p>
    <w:p w14:paraId="5E626AF7" w14:textId="4DC65AF1" w:rsidR="00C733C4" w:rsidRDefault="002458F7" w:rsidP="008807BF">
      <w:pPr>
        <w:pStyle w:val="ListParagraph"/>
        <w:spacing w:after="0" w:line="240" w:lineRule="auto"/>
      </w:pPr>
      <w:r>
        <w:t xml:space="preserve"> </w:t>
      </w:r>
    </w:p>
    <w:p w14:paraId="56AFD1A7" w14:textId="77777777" w:rsidR="00C71BF1" w:rsidRDefault="00C71BF1" w:rsidP="00C71BF1">
      <w:pPr>
        <w:spacing w:after="0" w:line="240" w:lineRule="auto"/>
      </w:pPr>
    </w:p>
    <w:p w14:paraId="0F46C0CA" w14:textId="5507A8EB" w:rsidR="00A04EA3" w:rsidRDefault="00456465" w:rsidP="00C71BF1">
      <w:pPr>
        <w:pStyle w:val="ListParagraph"/>
        <w:spacing w:after="0" w:line="240" w:lineRule="auto"/>
      </w:pPr>
      <w:r w:rsidRPr="0075572E">
        <w:rPr>
          <w:b/>
          <w:bCs/>
        </w:rPr>
        <w:t>C</w:t>
      </w:r>
      <w:r w:rsidR="00367E88" w:rsidRPr="0075572E">
        <w:rPr>
          <w:b/>
          <w:bCs/>
        </w:rPr>
        <w:t>losing Prayer</w:t>
      </w:r>
      <w:r w:rsidR="00367E88">
        <w:t xml:space="preserve">:  </w:t>
      </w:r>
      <w:r w:rsidR="00E96AC5">
        <w:t>Mike Immel</w:t>
      </w:r>
    </w:p>
    <w:p w14:paraId="23F39A03" w14:textId="77777777" w:rsidR="00D4678F" w:rsidRDefault="00D4678F" w:rsidP="00C71BF1">
      <w:pPr>
        <w:pStyle w:val="ListParagraph"/>
        <w:spacing w:after="0" w:line="240" w:lineRule="auto"/>
      </w:pPr>
    </w:p>
    <w:p w14:paraId="64A10BF4" w14:textId="3186D2F2" w:rsidR="00A10324" w:rsidRPr="00833B1E" w:rsidRDefault="00B90CC6" w:rsidP="009F01D9">
      <w:pPr>
        <w:spacing w:after="0"/>
        <w:ind w:firstLine="720"/>
      </w:pPr>
      <w:r>
        <w:t>Octo</w:t>
      </w:r>
      <w:r w:rsidR="00D4678F">
        <w:t>ber</w:t>
      </w:r>
      <w:r w:rsidR="007401BC">
        <w:t xml:space="preserve"> Closing Prayer – </w:t>
      </w:r>
      <w:r w:rsidR="00E96AC5">
        <w:t>TBD</w:t>
      </w:r>
    </w:p>
    <w:sectPr w:rsidR="00A10324" w:rsidRPr="0083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6DC0"/>
    <w:multiLevelType w:val="hybridMultilevel"/>
    <w:tmpl w:val="16004028"/>
    <w:lvl w:ilvl="0" w:tplc="D1C06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DAB"/>
    <w:multiLevelType w:val="hybridMultilevel"/>
    <w:tmpl w:val="1F5EDF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D3D9B"/>
    <w:multiLevelType w:val="hybridMultilevel"/>
    <w:tmpl w:val="B1B628E6"/>
    <w:lvl w:ilvl="0" w:tplc="EEC0EC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CCD"/>
    <w:multiLevelType w:val="hybridMultilevel"/>
    <w:tmpl w:val="EAECE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1B2"/>
    <w:multiLevelType w:val="hybridMultilevel"/>
    <w:tmpl w:val="F53CA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4170E"/>
    <w:multiLevelType w:val="hybridMultilevel"/>
    <w:tmpl w:val="5FE8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6C6"/>
    <w:multiLevelType w:val="hybridMultilevel"/>
    <w:tmpl w:val="D5665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7929"/>
    <w:multiLevelType w:val="hybridMultilevel"/>
    <w:tmpl w:val="CF44E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E6E6C"/>
    <w:multiLevelType w:val="hybridMultilevel"/>
    <w:tmpl w:val="FF6C5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5776F4"/>
    <w:multiLevelType w:val="hybridMultilevel"/>
    <w:tmpl w:val="63D8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B1018"/>
    <w:multiLevelType w:val="hybridMultilevel"/>
    <w:tmpl w:val="4E6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20A"/>
    <w:multiLevelType w:val="hybridMultilevel"/>
    <w:tmpl w:val="81F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86DA3"/>
    <w:multiLevelType w:val="hybridMultilevel"/>
    <w:tmpl w:val="ACD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2408"/>
    <w:multiLevelType w:val="hybridMultilevel"/>
    <w:tmpl w:val="F8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0D7"/>
    <w:multiLevelType w:val="hybridMultilevel"/>
    <w:tmpl w:val="85B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7744E"/>
    <w:multiLevelType w:val="hybridMultilevel"/>
    <w:tmpl w:val="5F547EFC"/>
    <w:lvl w:ilvl="0" w:tplc="B3BE34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C4032"/>
    <w:multiLevelType w:val="hybridMultilevel"/>
    <w:tmpl w:val="E4D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80D4F"/>
    <w:multiLevelType w:val="hybridMultilevel"/>
    <w:tmpl w:val="A43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D5253"/>
    <w:multiLevelType w:val="hybridMultilevel"/>
    <w:tmpl w:val="D8D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52940"/>
    <w:multiLevelType w:val="hybridMultilevel"/>
    <w:tmpl w:val="9358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F102FE"/>
    <w:multiLevelType w:val="hybridMultilevel"/>
    <w:tmpl w:val="103A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E13DE4"/>
    <w:multiLevelType w:val="hybridMultilevel"/>
    <w:tmpl w:val="225C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818C9"/>
    <w:multiLevelType w:val="hybridMultilevel"/>
    <w:tmpl w:val="7A5CC040"/>
    <w:lvl w:ilvl="0" w:tplc="931032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5635F"/>
    <w:multiLevelType w:val="hybridMultilevel"/>
    <w:tmpl w:val="E5466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716632B"/>
    <w:multiLevelType w:val="hybridMultilevel"/>
    <w:tmpl w:val="71C4FE7A"/>
    <w:lvl w:ilvl="0" w:tplc="F8C2AB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447C4"/>
    <w:multiLevelType w:val="hybridMultilevel"/>
    <w:tmpl w:val="E70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11BF5"/>
    <w:multiLevelType w:val="hybridMultilevel"/>
    <w:tmpl w:val="865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B0CB6"/>
    <w:multiLevelType w:val="hybridMultilevel"/>
    <w:tmpl w:val="B726A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738D0"/>
    <w:multiLevelType w:val="hybridMultilevel"/>
    <w:tmpl w:val="A442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33659"/>
    <w:multiLevelType w:val="hybridMultilevel"/>
    <w:tmpl w:val="4D74E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A04B6"/>
    <w:multiLevelType w:val="hybridMultilevel"/>
    <w:tmpl w:val="BA5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DC2B2E"/>
    <w:multiLevelType w:val="hybridMultilevel"/>
    <w:tmpl w:val="6DB4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D10F6E"/>
    <w:multiLevelType w:val="hybridMultilevel"/>
    <w:tmpl w:val="C01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23211"/>
    <w:multiLevelType w:val="hybridMultilevel"/>
    <w:tmpl w:val="D932F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A10029"/>
    <w:multiLevelType w:val="hybridMultilevel"/>
    <w:tmpl w:val="C4601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A06EF"/>
    <w:multiLevelType w:val="hybridMultilevel"/>
    <w:tmpl w:val="6A6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3778">
    <w:abstractNumId w:val="12"/>
  </w:num>
  <w:num w:numId="2" w16cid:durableId="604264558">
    <w:abstractNumId w:val="21"/>
  </w:num>
  <w:num w:numId="3" w16cid:durableId="831946219">
    <w:abstractNumId w:val="25"/>
  </w:num>
  <w:num w:numId="4" w16cid:durableId="1893038834">
    <w:abstractNumId w:val="3"/>
  </w:num>
  <w:num w:numId="5" w16cid:durableId="1564172798">
    <w:abstractNumId w:val="6"/>
  </w:num>
  <w:num w:numId="6" w16cid:durableId="107746743">
    <w:abstractNumId w:val="35"/>
  </w:num>
  <w:num w:numId="7" w16cid:durableId="500855979">
    <w:abstractNumId w:val="10"/>
  </w:num>
  <w:num w:numId="8" w16cid:durableId="1880511664">
    <w:abstractNumId w:val="34"/>
  </w:num>
  <w:num w:numId="9" w16cid:durableId="536548002">
    <w:abstractNumId w:val="9"/>
  </w:num>
  <w:num w:numId="10" w16cid:durableId="575742845">
    <w:abstractNumId w:val="27"/>
  </w:num>
  <w:num w:numId="11" w16cid:durableId="716129644">
    <w:abstractNumId w:val="29"/>
  </w:num>
  <w:num w:numId="12" w16cid:durableId="1668022381">
    <w:abstractNumId w:val="31"/>
  </w:num>
  <w:num w:numId="13" w16cid:durableId="1083137887">
    <w:abstractNumId w:val="23"/>
  </w:num>
  <w:num w:numId="14" w16cid:durableId="1393043433">
    <w:abstractNumId w:val="7"/>
  </w:num>
  <w:num w:numId="15" w16cid:durableId="46690448">
    <w:abstractNumId w:val="17"/>
  </w:num>
  <w:num w:numId="16" w16cid:durableId="1094940010">
    <w:abstractNumId w:val="1"/>
  </w:num>
  <w:num w:numId="17" w16cid:durableId="158695259">
    <w:abstractNumId w:val="11"/>
  </w:num>
  <w:num w:numId="18" w16cid:durableId="1320116090">
    <w:abstractNumId w:val="14"/>
  </w:num>
  <w:num w:numId="19" w16cid:durableId="1164510038">
    <w:abstractNumId w:val="16"/>
  </w:num>
  <w:num w:numId="20" w16cid:durableId="769666422">
    <w:abstractNumId w:val="32"/>
  </w:num>
  <w:num w:numId="21" w16cid:durableId="1300578035">
    <w:abstractNumId w:val="20"/>
  </w:num>
  <w:num w:numId="22" w16cid:durableId="101799818">
    <w:abstractNumId w:val="33"/>
  </w:num>
  <w:num w:numId="23" w16cid:durableId="902526733">
    <w:abstractNumId w:val="4"/>
  </w:num>
  <w:num w:numId="24" w16cid:durableId="774206556">
    <w:abstractNumId w:val="26"/>
  </w:num>
  <w:num w:numId="25" w16cid:durableId="1263103029">
    <w:abstractNumId w:val="18"/>
  </w:num>
  <w:num w:numId="26" w16cid:durableId="1727948551">
    <w:abstractNumId w:val="19"/>
  </w:num>
  <w:num w:numId="27" w16cid:durableId="1726683461">
    <w:abstractNumId w:val="8"/>
  </w:num>
  <w:num w:numId="28" w16cid:durableId="1138111090">
    <w:abstractNumId w:val="28"/>
  </w:num>
  <w:num w:numId="29" w16cid:durableId="1493641439">
    <w:abstractNumId w:val="13"/>
  </w:num>
  <w:num w:numId="30" w16cid:durableId="989868378">
    <w:abstractNumId w:val="30"/>
  </w:num>
  <w:num w:numId="31" w16cid:durableId="371804660">
    <w:abstractNumId w:val="5"/>
  </w:num>
  <w:num w:numId="32" w16cid:durableId="1149520023">
    <w:abstractNumId w:val="24"/>
  </w:num>
  <w:num w:numId="33" w16cid:durableId="600986975">
    <w:abstractNumId w:val="0"/>
  </w:num>
  <w:num w:numId="34" w16cid:durableId="738132278">
    <w:abstractNumId w:val="2"/>
  </w:num>
  <w:num w:numId="35" w16cid:durableId="1819032061">
    <w:abstractNumId w:val="15"/>
  </w:num>
  <w:num w:numId="36" w16cid:durableId="15285676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2386C"/>
    <w:rsid w:val="00024376"/>
    <w:rsid w:val="00040346"/>
    <w:rsid w:val="00051AED"/>
    <w:rsid w:val="00052C15"/>
    <w:rsid w:val="0006562C"/>
    <w:rsid w:val="000814EE"/>
    <w:rsid w:val="00081EBC"/>
    <w:rsid w:val="0008284F"/>
    <w:rsid w:val="00090036"/>
    <w:rsid w:val="00097E2E"/>
    <w:rsid w:val="000A046A"/>
    <w:rsid w:val="000A6B37"/>
    <w:rsid w:val="000B76AC"/>
    <w:rsid w:val="000C3FB8"/>
    <w:rsid w:val="000D394E"/>
    <w:rsid w:val="000E02FD"/>
    <w:rsid w:val="000F589F"/>
    <w:rsid w:val="000F75EE"/>
    <w:rsid w:val="001052EA"/>
    <w:rsid w:val="00106359"/>
    <w:rsid w:val="0012672A"/>
    <w:rsid w:val="00131EFE"/>
    <w:rsid w:val="001326E6"/>
    <w:rsid w:val="00145982"/>
    <w:rsid w:val="00150B6F"/>
    <w:rsid w:val="001573EC"/>
    <w:rsid w:val="00180811"/>
    <w:rsid w:val="00181C2D"/>
    <w:rsid w:val="00186B0C"/>
    <w:rsid w:val="001972B5"/>
    <w:rsid w:val="001A6B6B"/>
    <w:rsid w:val="001B5289"/>
    <w:rsid w:val="001C28DB"/>
    <w:rsid w:val="001D02E1"/>
    <w:rsid w:val="001D4072"/>
    <w:rsid w:val="001D6F34"/>
    <w:rsid w:val="001E223A"/>
    <w:rsid w:val="00203AF8"/>
    <w:rsid w:val="00207FAC"/>
    <w:rsid w:val="00230959"/>
    <w:rsid w:val="00231BC1"/>
    <w:rsid w:val="002458F7"/>
    <w:rsid w:val="00266095"/>
    <w:rsid w:val="00275131"/>
    <w:rsid w:val="00277B7A"/>
    <w:rsid w:val="00292507"/>
    <w:rsid w:val="00293674"/>
    <w:rsid w:val="00297B23"/>
    <w:rsid w:val="002A4266"/>
    <w:rsid w:val="002B311D"/>
    <w:rsid w:val="002B4A47"/>
    <w:rsid w:val="002D5253"/>
    <w:rsid w:val="002D6E99"/>
    <w:rsid w:val="002D74F6"/>
    <w:rsid w:val="002F32AC"/>
    <w:rsid w:val="002F7653"/>
    <w:rsid w:val="003018AC"/>
    <w:rsid w:val="00302DF5"/>
    <w:rsid w:val="00304D76"/>
    <w:rsid w:val="00314C04"/>
    <w:rsid w:val="00326700"/>
    <w:rsid w:val="003273F7"/>
    <w:rsid w:val="00327401"/>
    <w:rsid w:val="00331180"/>
    <w:rsid w:val="00331EEA"/>
    <w:rsid w:val="00350E1E"/>
    <w:rsid w:val="00354BB6"/>
    <w:rsid w:val="00367E88"/>
    <w:rsid w:val="00384EFB"/>
    <w:rsid w:val="00391ADC"/>
    <w:rsid w:val="003924C5"/>
    <w:rsid w:val="00397619"/>
    <w:rsid w:val="003A6E01"/>
    <w:rsid w:val="003C613D"/>
    <w:rsid w:val="003E007B"/>
    <w:rsid w:val="003E5E12"/>
    <w:rsid w:val="003F0A8A"/>
    <w:rsid w:val="003F5033"/>
    <w:rsid w:val="003F6256"/>
    <w:rsid w:val="00410AFF"/>
    <w:rsid w:val="00413716"/>
    <w:rsid w:val="00456465"/>
    <w:rsid w:val="00457177"/>
    <w:rsid w:val="00467AB6"/>
    <w:rsid w:val="004863EA"/>
    <w:rsid w:val="00486AE0"/>
    <w:rsid w:val="0048755B"/>
    <w:rsid w:val="004969BF"/>
    <w:rsid w:val="004B11FE"/>
    <w:rsid w:val="004B4331"/>
    <w:rsid w:val="004B5EA4"/>
    <w:rsid w:val="004C65CF"/>
    <w:rsid w:val="004C6971"/>
    <w:rsid w:val="004F0636"/>
    <w:rsid w:val="004F1C02"/>
    <w:rsid w:val="00510685"/>
    <w:rsid w:val="005163F3"/>
    <w:rsid w:val="00525BCF"/>
    <w:rsid w:val="00526D02"/>
    <w:rsid w:val="00535046"/>
    <w:rsid w:val="00541EDC"/>
    <w:rsid w:val="005429A9"/>
    <w:rsid w:val="00545799"/>
    <w:rsid w:val="00573F76"/>
    <w:rsid w:val="00587033"/>
    <w:rsid w:val="005936AE"/>
    <w:rsid w:val="005B73AC"/>
    <w:rsid w:val="005C3D3D"/>
    <w:rsid w:val="005D18DD"/>
    <w:rsid w:val="005E000B"/>
    <w:rsid w:val="005E3711"/>
    <w:rsid w:val="005F1923"/>
    <w:rsid w:val="005F38E0"/>
    <w:rsid w:val="00606141"/>
    <w:rsid w:val="00616D2D"/>
    <w:rsid w:val="00632392"/>
    <w:rsid w:val="00640438"/>
    <w:rsid w:val="00644FCE"/>
    <w:rsid w:val="0064637B"/>
    <w:rsid w:val="00651981"/>
    <w:rsid w:val="006764D8"/>
    <w:rsid w:val="006774A0"/>
    <w:rsid w:val="006A4ADF"/>
    <w:rsid w:val="006B6166"/>
    <w:rsid w:val="006B7571"/>
    <w:rsid w:val="006C64C6"/>
    <w:rsid w:val="006D2033"/>
    <w:rsid w:val="006D3020"/>
    <w:rsid w:val="006F17CC"/>
    <w:rsid w:val="006F5F0D"/>
    <w:rsid w:val="00701501"/>
    <w:rsid w:val="00704D2F"/>
    <w:rsid w:val="00707F80"/>
    <w:rsid w:val="007204EC"/>
    <w:rsid w:val="007401BC"/>
    <w:rsid w:val="0075572E"/>
    <w:rsid w:val="007669A3"/>
    <w:rsid w:val="0077071D"/>
    <w:rsid w:val="00774429"/>
    <w:rsid w:val="00797AFB"/>
    <w:rsid w:val="007A03B2"/>
    <w:rsid w:val="007A1847"/>
    <w:rsid w:val="007B479F"/>
    <w:rsid w:val="007F1762"/>
    <w:rsid w:val="007F4CE4"/>
    <w:rsid w:val="007F5FAB"/>
    <w:rsid w:val="008318AA"/>
    <w:rsid w:val="00833B1E"/>
    <w:rsid w:val="00837724"/>
    <w:rsid w:val="008400E7"/>
    <w:rsid w:val="00860143"/>
    <w:rsid w:val="00862D02"/>
    <w:rsid w:val="008807BF"/>
    <w:rsid w:val="0088718F"/>
    <w:rsid w:val="00890CF3"/>
    <w:rsid w:val="008B50E4"/>
    <w:rsid w:val="008D525D"/>
    <w:rsid w:val="008E06F0"/>
    <w:rsid w:val="008E7B20"/>
    <w:rsid w:val="00902DF3"/>
    <w:rsid w:val="00936160"/>
    <w:rsid w:val="0093765F"/>
    <w:rsid w:val="00944046"/>
    <w:rsid w:val="0095334A"/>
    <w:rsid w:val="00953F7E"/>
    <w:rsid w:val="00961074"/>
    <w:rsid w:val="00996305"/>
    <w:rsid w:val="00996363"/>
    <w:rsid w:val="009C4B4C"/>
    <w:rsid w:val="009D3664"/>
    <w:rsid w:val="009F01D9"/>
    <w:rsid w:val="00A04EA3"/>
    <w:rsid w:val="00A06C3E"/>
    <w:rsid w:val="00A10324"/>
    <w:rsid w:val="00A21B38"/>
    <w:rsid w:val="00A36773"/>
    <w:rsid w:val="00A514E1"/>
    <w:rsid w:val="00A67196"/>
    <w:rsid w:val="00A739A2"/>
    <w:rsid w:val="00A73FF9"/>
    <w:rsid w:val="00A76C81"/>
    <w:rsid w:val="00A806A2"/>
    <w:rsid w:val="00A93CE3"/>
    <w:rsid w:val="00AA78E0"/>
    <w:rsid w:val="00AB294F"/>
    <w:rsid w:val="00AB717B"/>
    <w:rsid w:val="00AC29E9"/>
    <w:rsid w:val="00AD4041"/>
    <w:rsid w:val="00AF7C2C"/>
    <w:rsid w:val="00AF7D1B"/>
    <w:rsid w:val="00B134DE"/>
    <w:rsid w:val="00B14BFD"/>
    <w:rsid w:val="00B16482"/>
    <w:rsid w:val="00B17FF7"/>
    <w:rsid w:val="00B222FF"/>
    <w:rsid w:val="00B33A4C"/>
    <w:rsid w:val="00B36682"/>
    <w:rsid w:val="00B43124"/>
    <w:rsid w:val="00B51279"/>
    <w:rsid w:val="00B53285"/>
    <w:rsid w:val="00B6420A"/>
    <w:rsid w:val="00B81AD3"/>
    <w:rsid w:val="00B82D64"/>
    <w:rsid w:val="00B8655E"/>
    <w:rsid w:val="00B90CC6"/>
    <w:rsid w:val="00BA5AB9"/>
    <w:rsid w:val="00BA7A21"/>
    <w:rsid w:val="00BC0261"/>
    <w:rsid w:val="00BC300B"/>
    <w:rsid w:val="00BD519D"/>
    <w:rsid w:val="00BF44AD"/>
    <w:rsid w:val="00BF7337"/>
    <w:rsid w:val="00C15BA7"/>
    <w:rsid w:val="00C21364"/>
    <w:rsid w:val="00C24616"/>
    <w:rsid w:val="00C41BB1"/>
    <w:rsid w:val="00C53820"/>
    <w:rsid w:val="00C61E48"/>
    <w:rsid w:val="00C71BF1"/>
    <w:rsid w:val="00C7202B"/>
    <w:rsid w:val="00C733C4"/>
    <w:rsid w:val="00C85DF2"/>
    <w:rsid w:val="00CC54D1"/>
    <w:rsid w:val="00D26419"/>
    <w:rsid w:val="00D26AA6"/>
    <w:rsid w:val="00D320CA"/>
    <w:rsid w:val="00D41432"/>
    <w:rsid w:val="00D441AE"/>
    <w:rsid w:val="00D4678F"/>
    <w:rsid w:val="00D52208"/>
    <w:rsid w:val="00D667E4"/>
    <w:rsid w:val="00D75545"/>
    <w:rsid w:val="00D76126"/>
    <w:rsid w:val="00D825D8"/>
    <w:rsid w:val="00D843EA"/>
    <w:rsid w:val="00D90185"/>
    <w:rsid w:val="00DA3412"/>
    <w:rsid w:val="00DD0EDC"/>
    <w:rsid w:val="00DE32F8"/>
    <w:rsid w:val="00DE761E"/>
    <w:rsid w:val="00DF2D2C"/>
    <w:rsid w:val="00DF4047"/>
    <w:rsid w:val="00E217A7"/>
    <w:rsid w:val="00E27A49"/>
    <w:rsid w:val="00E357D8"/>
    <w:rsid w:val="00E37308"/>
    <w:rsid w:val="00E40E4B"/>
    <w:rsid w:val="00E41B0B"/>
    <w:rsid w:val="00E52DD9"/>
    <w:rsid w:val="00E96AC5"/>
    <w:rsid w:val="00EA0881"/>
    <w:rsid w:val="00EB664E"/>
    <w:rsid w:val="00EC3F1D"/>
    <w:rsid w:val="00EC405C"/>
    <w:rsid w:val="00ED07B8"/>
    <w:rsid w:val="00ED2CBC"/>
    <w:rsid w:val="00ED2D46"/>
    <w:rsid w:val="00ED7A25"/>
    <w:rsid w:val="00EF11CD"/>
    <w:rsid w:val="00F25458"/>
    <w:rsid w:val="00F26365"/>
    <w:rsid w:val="00F44B9C"/>
    <w:rsid w:val="00F476CE"/>
    <w:rsid w:val="00F53109"/>
    <w:rsid w:val="00F6100E"/>
    <w:rsid w:val="00F61860"/>
    <w:rsid w:val="00F65AC5"/>
    <w:rsid w:val="00F66DCF"/>
    <w:rsid w:val="00F75F83"/>
    <w:rsid w:val="00F82503"/>
    <w:rsid w:val="00F901DD"/>
    <w:rsid w:val="00FA55F8"/>
    <w:rsid w:val="00FA6350"/>
    <w:rsid w:val="00FB1668"/>
    <w:rsid w:val="00FC4850"/>
    <w:rsid w:val="00FC76DD"/>
    <w:rsid w:val="00FD2764"/>
    <w:rsid w:val="00FF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4883"/>
  <w15:chartTrackingRefBased/>
  <w15:docId w15:val="{5F0F177F-1B04-4D4C-8C28-F6F247A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B81-B166-42AA-A5DC-799167D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Jaye Baus</cp:lastModifiedBy>
  <cp:revision>21</cp:revision>
  <cp:lastPrinted>2024-08-22T15:13:00Z</cp:lastPrinted>
  <dcterms:created xsi:type="dcterms:W3CDTF">2024-10-17T14:48:00Z</dcterms:created>
  <dcterms:modified xsi:type="dcterms:W3CDTF">2024-10-17T20:30:00Z</dcterms:modified>
</cp:coreProperties>
</file>